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41068" w:rsidRPr="00465D9B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  <w:r w:rsidR="00F41068" w:rsidRPr="00465D9B">
        <w:rPr>
          <w:rFonts w:ascii="Times New Roman" w:hAnsi="Times New Roman"/>
          <w:sz w:val="28"/>
          <w:szCs w:val="28"/>
        </w:rPr>
        <w:t>0</w:t>
      </w:r>
      <w:r w:rsidR="007D4639" w:rsidRPr="00F410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202</w:t>
      </w:r>
      <w:r w:rsidR="00F41068" w:rsidRPr="00465D9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№ </w:t>
      </w:r>
      <w:r w:rsidR="00F41068" w:rsidRPr="00F41068">
        <w:rPr>
          <w:rFonts w:ascii="Times New Roman" w:hAnsi="Times New Roman"/>
          <w:sz w:val="28"/>
          <w:szCs w:val="28"/>
        </w:rPr>
        <w:t>3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главы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</w:t>
      </w:r>
    </w:p>
    <w:p w:rsidR="009C1963" w:rsidRPr="00465D9B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Омской области от </w:t>
      </w:r>
      <w:r w:rsidR="00825C5B" w:rsidRPr="00465D9B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="00825C5B" w:rsidRPr="00465D9B">
        <w:rPr>
          <w:rFonts w:ascii="Times New Roman" w:hAnsi="Times New Roman"/>
          <w:sz w:val="24"/>
          <w:szCs w:val="24"/>
        </w:rPr>
        <w:t>0</w:t>
      </w:r>
      <w:r w:rsidR="00FF1FF7" w:rsidRPr="00F4106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202</w:t>
      </w:r>
      <w:r w:rsidR="00825C5B" w:rsidRPr="00465D9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г. № </w:t>
      </w:r>
      <w:r w:rsidR="00825C5B" w:rsidRPr="00465D9B">
        <w:rPr>
          <w:rFonts w:ascii="Times New Roman" w:hAnsi="Times New Roman"/>
          <w:sz w:val="24"/>
          <w:szCs w:val="24"/>
        </w:rPr>
        <w:t>3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825C5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>
              <w:rPr>
                <w:rFonts w:ascii="Times New Roman" w:hAnsi="Times New Roman"/>
                <w:sz w:val="24"/>
                <w:szCs w:val="24"/>
              </w:rPr>
              <w:t>920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>
              <w:rPr>
                <w:rFonts w:ascii="Times New Roman" w:hAnsi="Times New Roman"/>
                <w:sz w:val="24"/>
                <w:szCs w:val="24"/>
              </w:rPr>
              <w:t>42</w:t>
            </w:r>
            <w:r w:rsidR="00E32F7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957725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5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810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5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2</w:t>
            </w:r>
            <w:r w:rsidR="00FF1FF7">
              <w:rPr>
                <w:rFonts w:ascii="Times New Roman" w:hAnsi="Times New Roman"/>
                <w:sz w:val="24"/>
                <w:szCs w:val="24"/>
              </w:rPr>
              <w:t>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736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5 </w:t>
            </w:r>
            <w:r w:rsidR="00FF1FF7">
              <w:rPr>
                <w:rFonts w:ascii="Times New Roman" w:hAnsi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723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5 384 118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8643DD">
              <w:rPr>
                <w:rFonts w:ascii="Times New Roman" w:hAnsi="Times New Roman"/>
                <w:sz w:val="24"/>
                <w:szCs w:val="24"/>
              </w:rPr>
              <w:t>148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3DD">
              <w:rPr>
                <w:rFonts w:ascii="Times New Roman" w:hAnsi="Times New Roman"/>
                <w:sz w:val="24"/>
                <w:szCs w:val="24"/>
              </w:rPr>
              <w:t>868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рублей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E32F7F">
              <w:rPr>
                <w:rFonts w:ascii="Times New Roman" w:hAnsi="Times New Roman"/>
                <w:sz w:val="24"/>
                <w:szCs w:val="24"/>
              </w:rPr>
              <w:t>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02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111348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бюджетного процесса сельского 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2022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12.В 2030 году - увеличение показателя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72 %.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01.01.2020 года составила 1510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три крестьянско-фермерских хозяйств.  Количество   работающих  в этих хозяйствах составляет 53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Транспортные услуги оказывает </w:t>
      </w:r>
      <w:proofErr w:type="spellStart"/>
      <w:r>
        <w:rPr>
          <w:rFonts w:ascii="Times New Roman" w:hAnsi="Times New Roman"/>
          <w:sz w:val="24"/>
          <w:szCs w:val="24"/>
        </w:rPr>
        <w:t>Омскоблтранс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126 детей, дошкольным образовательным учреждением, которое посещает 54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системе учреждений культуры находится Дом культуры на 120 мест, 1 клуб,  две библиотеки. Численность работающих в этих учреждениях составляет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объем финансирования муниципальной программы составляет  14</w:t>
      </w:r>
      <w:r w:rsidR="0084215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920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425</w:t>
      </w:r>
      <w:r>
        <w:rPr>
          <w:rFonts w:ascii="Times New Roman" w:hAnsi="Times New Roman"/>
          <w:sz w:val="24"/>
          <w:szCs w:val="24"/>
        </w:rPr>
        <w:t xml:space="preserve"> рублей </w:t>
      </w:r>
      <w:r w:rsidR="00842154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842154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5 </w:t>
      </w:r>
      <w:r w:rsidR="00DA7865">
        <w:rPr>
          <w:rFonts w:ascii="Times New Roman" w:hAnsi="Times New Roman"/>
          <w:sz w:val="24"/>
          <w:szCs w:val="24"/>
        </w:rPr>
        <w:t>810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109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DA7865">
        <w:rPr>
          <w:rFonts w:ascii="Times New Roman" w:hAnsi="Times New Roman"/>
          <w:sz w:val="24"/>
          <w:szCs w:val="24"/>
        </w:rPr>
        <w:t xml:space="preserve">43 </w:t>
      </w:r>
      <w:r>
        <w:rPr>
          <w:rFonts w:ascii="Times New Roman" w:hAnsi="Times New Roman"/>
          <w:sz w:val="24"/>
          <w:szCs w:val="24"/>
        </w:rPr>
        <w:t>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5 </w:t>
      </w:r>
      <w:r w:rsidR="00DA7865">
        <w:rPr>
          <w:rFonts w:ascii="Times New Roman" w:hAnsi="Times New Roman"/>
          <w:sz w:val="24"/>
          <w:szCs w:val="24"/>
        </w:rPr>
        <w:t>192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736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DA7865">
        <w:rPr>
          <w:rFonts w:ascii="Times New Roman" w:hAnsi="Times New Roman"/>
          <w:sz w:val="24"/>
          <w:szCs w:val="24"/>
        </w:rPr>
        <w:t xml:space="preserve">43 </w:t>
      </w:r>
      <w:r>
        <w:rPr>
          <w:rFonts w:ascii="Times New Roman" w:hAnsi="Times New Roman"/>
          <w:sz w:val="24"/>
          <w:szCs w:val="24"/>
        </w:rPr>
        <w:t>копе</w:t>
      </w:r>
      <w:r w:rsidR="00DA7865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5 </w:t>
      </w:r>
      <w:r w:rsidR="00DA7865">
        <w:rPr>
          <w:rFonts w:ascii="Times New Roman" w:hAnsi="Times New Roman"/>
          <w:sz w:val="24"/>
          <w:szCs w:val="24"/>
        </w:rPr>
        <w:t>070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723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5 384 118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285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366</w:t>
      </w:r>
      <w:r>
        <w:rPr>
          <w:rFonts w:ascii="Times New Roman" w:hAnsi="Times New Roman"/>
          <w:sz w:val="24"/>
          <w:szCs w:val="24"/>
        </w:rPr>
        <w:t>,</w:t>
      </w:r>
      <w:r w:rsidR="00842154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4D730F">
        <w:rPr>
          <w:rFonts w:ascii="Times New Roman" w:hAnsi="Times New Roman"/>
          <w:sz w:val="24"/>
          <w:szCs w:val="24"/>
        </w:rPr>
        <w:t>148</w:t>
      </w:r>
      <w:r>
        <w:rPr>
          <w:rFonts w:ascii="Times New Roman" w:hAnsi="Times New Roman"/>
          <w:sz w:val="24"/>
          <w:szCs w:val="24"/>
        </w:rPr>
        <w:t xml:space="preserve"> </w:t>
      </w:r>
      <w:r w:rsidR="004D730F">
        <w:rPr>
          <w:rFonts w:ascii="Times New Roman" w:hAnsi="Times New Roman"/>
          <w:sz w:val="24"/>
          <w:szCs w:val="24"/>
        </w:rPr>
        <w:t>86</w:t>
      </w:r>
      <w:r w:rsidR="00DA786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3 рублей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DA7865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/>
          <w:sz w:val="24"/>
          <w:szCs w:val="24"/>
        </w:rPr>
        <w:t> </w:t>
      </w:r>
      <w:r w:rsidR="00DA7865">
        <w:rPr>
          <w:rFonts w:ascii="Times New Roman" w:hAnsi="Times New Roman"/>
          <w:sz w:val="24"/>
          <w:szCs w:val="24"/>
        </w:rPr>
        <w:t xml:space="preserve">025 рублей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 xml:space="preserve"> 1</w:t>
      </w:r>
      <w:r w:rsidR="00DA7865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 xml:space="preserve">я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 111348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14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2022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CD5FD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8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93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3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</w:t>
            </w:r>
            <w:r w:rsidR="00D82912">
              <w:rPr>
                <w:rFonts w:ascii="Times New Roman" w:hAnsi="Times New Roman"/>
                <w:sz w:val="24"/>
                <w:szCs w:val="24"/>
              </w:rPr>
              <w:t>6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52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4D304E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876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514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42</w:t>
            </w:r>
            <w:r w:rsidR="00791B8C">
              <w:rPr>
                <w:rFonts w:ascii="Times New Roman" w:hAnsi="Times New Roman"/>
                <w:sz w:val="24"/>
                <w:szCs w:val="24"/>
              </w:rPr>
              <w:t>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088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23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347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922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23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2 200 000,00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426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835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1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111 348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7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93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3</w:t>
      </w:r>
      <w:r w:rsidR="002B5057">
        <w:rPr>
          <w:rFonts w:ascii="Times New Roman" w:hAnsi="Times New Roman"/>
          <w:sz w:val="24"/>
          <w:szCs w:val="24"/>
        </w:rPr>
        <w:t>4</w:t>
      </w:r>
      <w:r w:rsidR="00F41BD9">
        <w:rPr>
          <w:rFonts w:ascii="Times New Roman" w:hAnsi="Times New Roman"/>
          <w:sz w:val="24"/>
          <w:szCs w:val="24"/>
        </w:rPr>
        <w:t>6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52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D304E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876</w:t>
      </w:r>
      <w:r w:rsidR="004D304E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514</w:t>
      </w:r>
      <w:r w:rsidR="004D304E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10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42</w:t>
      </w:r>
      <w:r w:rsidR="002C789B">
        <w:rPr>
          <w:rFonts w:ascii="Times New Roman" w:hAnsi="Times New Roman"/>
          <w:sz w:val="24"/>
          <w:szCs w:val="24"/>
        </w:rPr>
        <w:t>4</w:t>
      </w:r>
      <w:r w:rsidR="004D304E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</w:t>
      </w:r>
      <w:r w:rsidR="002C789B">
        <w:rPr>
          <w:rFonts w:ascii="Times New Roman" w:hAnsi="Times New Roman"/>
          <w:sz w:val="24"/>
          <w:szCs w:val="24"/>
        </w:rPr>
        <w:t>8</w:t>
      </w:r>
      <w:r w:rsidR="00F41BD9">
        <w:rPr>
          <w:rFonts w:ascii="Times New Roman" w:hAnsi="Times New Roman"/>
          <w:sz w:val="24"/>
          <w:szCs w:val="24"/>
        </w:rPr>
        <w:t>8</w:t>
      </w:r>
      <w:r w:rsidR="004D304E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23</w:t>
      </w:r>
      <w:r w:rsidR="004D304E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347</w:t>
      </w:r>
      <w:r w:rsidR="00BD342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922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23</w:t>
      </w:r>
      <w:r w:rsidR="00BD3426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2 200 000,00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E365F8">
        <w:rPr>
          <w:rFonts w:ascii="Times New Roman" w:hAnsi="Times New Roman"/>
          <w:sz w:val="24"/>
          <w:szCs w:val="24"/>
        </w:rPr>
        <w:t>0,</w:t>
      </w:r>
      <w:r w:rsidR="004961C9" w:rsidRPr="00E365F8">
        <w:rPr>
          <w:rFonts w:ascii="Times New Roman" w:hAnsi="Times New Roman"/>
          <w:sz w:val="24"/>
          <w:szCs w:val="24"/>
        </w:rPr>
        <w:t>00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F41BD9">
        <w:rPr>
          <w:rFonts w:ascii="Times New Roman" w:hAnsi="Times New Roman"/>
          <w:sz w:val="24"/>
          <w:szCs w:val="24"/>
        </w:rPr>
        <w:t>426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835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 xml:space="preserve">107 </w:t>
      </w:r>
      <w:r w:rsidR="00CA1840">
        <w:rPr>
          <w:rFonts w:ascii="Times New Roman" w:hAnsi="Times New Roman"/>
          <w:sz w:val="24"/>
          <w:szCs w:val="24"/>
        </w:rPr>
        <w:t>1</w:t>
      </w:r>
      <w:r w:rsidR="00F41BD9">
        <w:rPr>
          <w:rFonts w:ascii="Times New Roman" w:hAnsi="Times New Roman"/>
          <w:sz w:val="24"/>
          <w:szCs w:val="24"/>
        </w:rPr>
        <w:t>02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111 348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>ы  составляет 7 </w:t>
            </w:r>
            <w:r w:rsidR="00DE5512">
              <w:rPr>
                <w:rFonts w:ascii="Times New Roman" w:hAnsi="Times New Roman"/>
                <w:sz w:val="24"/>
                <w:szCs w:val="24"/>
              </w:rPr>
              <w:t>6</w:t>
            </w:r>
            <w:r w:rsidR="00331F38">
              <w:rPr>
                <w:rFonts w:ascii="Times New Roman" w:hAnsi="Times New Roman"/>
                <w:sz w:val="24"/>
                <w:szCs w:val="24"/>
              </w:rPr>
              <w:t>13753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751 466,6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751 466,63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751 466,63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BF0F0D">
        <w:rPr>
          <w:rFonts w:ascii="Times New Roman" w:hAnsi="Times New Roman"/>
          <w:sz w:val="24"/>
          <w:szCs w:val="24"/>
        </w:rPr>
        <w:t>7 </w:t>
      </w:r>
      <w:r w:rsidR="00323BA2">
        <w:rPr>
          <w:rFonts w:ascii="Times New Roman" w:hAnsi="Times New Roman"/>
          <w:sz w:val="24"/>
          <w:szCs w:val="24"/>
        </w:rPr>
        <w:t>6</w:t>
      </w:r>
      <w:r w:rsidR="007070EA">
        <w:rPr>
          <w:rFonts w:ascii="Times New Roman" w:hAnsi="Times New Roman"/>
          <w:sz w:val="24"/>
          <w:szCs w:val="24"/>
        </w:rPr>
        <w:t>13</w:t>
      </w:r>
      <w:r w:rsidR="00BF0F0D">
        <w:rPr>
          <w:rFonts w:ascii="Times New Roman" w:hAnsi="Times New Roman"/>
          <w:sz w:val="24"/>
          <w:szCs w:val="24"/>
        </w:rPr>
        <w:t> </w:t>
      </w:r>
      <w:r w:rsidR="007070EA">
        <w:rPr>
          <w:rFonts w:ascii="Times New Roman" w:hAnsi="Times New Roman"/>
          <w:sz w:val="24"/>
          <w:szCs w:val="24"/>
        </w:rPr>
        <w:t>753</w:t>
      </w:r>
      <w:r w:rsidR="00BF0F0D">
        <w:rPr>
          <w:rFonts w:ascii="Times New Roman" w:hAnsi="Times New Roman"/>
          <w:sz w:val="24"/>
          <w:szCs w:val="24"/>
        </w:rPr>
        <w:t>,</w:t>
      </w:r>
      <w:r w:rsidR="00323BA2">
        <w:rPr>
          <w:rFonts w:ascii="Times New Roman" w:hAnsi="Times New Roman"/>
          <w:sz w:val="24"/>
          <w:szCs w:val="24"/>
        </w:rPr>
        <w:t>20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751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466</w:t>
      </w:r>
      <w:r w:rsidR="008575FB">
        <w:rPr>
          <w:rFonts w:ascii="Times New Roman" w:hAnsi="Times New Roman"/>
          <w:sz w:val="24"/>
          <w:szCs w:val="24"/>
        </w:rPr>
        <w:t>,</w:t>
      </w:r>
      <w:r w:rsidR="00323BA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751 466,6</w:t>
      </w:r>
      <w:r w:rsidR="00323BA2">
        <w:rPr>
          <w:rFonts w:ascii="Times New Roman" w:hAnsi="Times New Roman"/>
          <w:sz w:val="24"/>
          <w:szCs w:val="24"/>
          <w:lang w:val="en-US"/>
        </w:rPr>
        <w:t>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323BA2">
        <w:rPr>
          <w:rFonts w:ascii="Times New Roman" w:hAnsi="Times New Roman"/>
          <w:sz w:val="24"/>
          <w:szCs w:val="24"/>
        </w:rPr>
        <w:t>751 466,6</w:t>
      </w:r>
      <w:r w:rsidR="00323BA2">
        <w:rPr>
          <w:rFonts w:ascii="Times New Roman" w:hAnsi="Times New Roman"/>
          <w:sz w:val="24"/>
          <w:szCs w:val="24"/>
          <w:lang w:val="en-US"/>
        </w:rPr>
        <w:t>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 распорядительного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органа Новопокровского сельского поселения Горьковского муниципального района Омской области, являющегося исполнителем основного мероприятия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D47E6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D47E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500</w:t>
            </w:r>
            <w:r w:rsidR="00E3119B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3119B">
              <w:rPr>
                <w:rFonts w:ascii="Times New Roman" w:hAnsi="Times New Roman"/>
                <w:sz w:val="24"/>
                <w:szCs w:val="24"/>
              </w:rPr>
              <w:t>50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–  5000,00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lastRenderedPageBreak/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2130D1" w:rsidRDefault="002130D1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  <w:t xml:space="preserve">Основное мероприятие - проведение обязательных энергетических обследований объектов муниципальной  собственности. </w:t>
      </w:r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автоматизированных систем учета 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1. Доля бюджетных учреждений, финансируемых за счет местного бюджета в общем объеме бюджетных учреждений Октябрьского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>айона Омской области   составит 6</w:t>
      </w:r>
      <w:r w:rsidR="003B6895">
        <w:rPr>
          <w:rFonts w:ascii="Times New Roman" w:hAnsi="Times New Roman"/>
          <w:sz w:val="24"/>
          <w:szCs w:val="24"/>
        </w:rPr>
        <w:t>0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464AE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64AE3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  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094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,80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339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480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201 28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</w:t>
      </w:r>
      <w:r>
        <w:rPr>
          <w:rFonts w:ascii="Times New Roman" w:hAnsi="Times New Roman"/>
          <w:sz w:val="24"/>
          <w:szCs w:val="24"/>
        </w:rPr>
        <w:lastRenderedPageBreak/>
        <w:t>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2019 года  составляет 1510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КФХ Кесов С.Г., КФХ Тарасов С.М. 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>, пять индивидуальных предпринимателей. Численность,  занятых в малых предприятиях, (среднесписочная) составляет 56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на 01.07.19 года составляло КРС - 197 голов, лошади - 76 гол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свиней - 104 гол., овец, коз - 554 гол., птицы – 6158.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01.01.2020 года доходы бюджета поселения 6558,35 тыс. руб., налоговые и неналоговые доходы бюджета- 1852,342 тыс. руб., в том числе: налог на доходы физических лиц – 73,4 тыс. руб., налог на имущество физических лиц- 86,9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 xml:space="preserve">уб.,  земельный налог-600,1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налог- 52,4 тыс. руб., Доходы от сдачи в аренду земель  поселения  - 1492,9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составляют 5239 рублей. Доля финансовой помощи в доходах бюджета  71,7 %.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имеется центральная котельная, работающая на твердом топливе и отапливает больницу, школу, детский сад, дом культуры и администрацию.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 xml:space="preserve">будет осуществляться мониторинг </w:t>
      </w:r>
      <w:r>
        <w:rPr>
          <w:rFonts w:ascii="Times New Roman" w:hAnsi="Times New Roman"/>
          <w:sz w:val="24"/>
          <w:szCs w:val="24"/>
        </w:rPr>
        <w:lastRenderedPageBreak/>
        <w:t>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01.01.2020г.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 котельная                  - 34,6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- 10,7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24,6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7 41</w:t>
      </w:r>
      <w:r w:rsidR="000053C8">
        <w:rPr>
          <w:rFonts w:ascii="Times New Roman" w:hAnsi="Times New Roman"/>
          <w:sz w:val="24"/>
          <w:szCs w:val="24"/>
          <w:lang w:eastAsia="en-US"/>
        </w:rPr>
        <w:t>7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053C8">
        <w:rPr>
          <w:rFonts w:ascii="Times New Roman" w:hAnsi="Times New Roman"/>
          <w:sz w:val="24"/>
          <w:szCs w:val="24"/>
          <w:lang w:eastAsia="en-US"/>
        </w:rPr>
        <w:t>094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,80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339</w:t>
      </w:r>
      <w:r>
        <w:rPr>
          <w:rFonts w:ascii="Times New Roman" w:hAnsi="Times New Roman"/>
          <w:sz w:val="24"/>
          <w:szCs w:val="24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9D6761" w:rsidRPr="009D6761">
              <w:rPr>
                <w:rFonts w:ascii="Times New Roman" w:hAnsi="Times New Roman"/>
                <w:sz w:val="24"/>
                <w:szCs w:val="24"/>
              </w:rPr>
              <w:t>2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465D9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C6661B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B01A18" w:rsidRPr="00B01A18">
        <w:rPr>
          <w:rFonts w:ascii="Times New Roman" w:hAnsi="Times New Roman"/>
          <w:sz w:val="24"/>
          <w:szCs w:val="24"/>
        </w:rPr>
        <w:t>2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B01A18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>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4C1B67">
              <w:rPr>
                <w:rFonts w:ascii="Times New Roman" w:hAnsi="Times New Roman"/>
                <w:sz w:val="24"/>
                <w:szCs w:val="24"/>
              </w:rPr>
              <w:t>2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894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566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11B">
              <w:rPr>
                <w:rFonts w:ascii="Times New Roman" w:hAnsi="Times New Roman"/>
                <w:sz w:val="24"/>
                <w:szCs w:val="24"/>
              </w:rPr>
              <w:t>1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761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648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EB311B">
              <w:rPr>
                <w:rFonts w:ascii="Times New Roman" w:hAnsi="Times New Roman"/>
                <w:sz w:val="24"/>
                <w:szCs w:val="24"/>
              </w:rPr>
              <w:t>70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11B">
              <w:rPr>
                <w:rFonts w:ascii="Times New Roman" w:hAnsi="Times New Roman"/>
                <w:sz w:val="24"/>
                <w:szCs w:val="24"/>
              </w:rPr>
              <w:t>1767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901,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57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11B">
              <w:rPr>
                <w:rFonts w:ascii="Times New Roman" w:hAnsi="Times New Roman"/>
                <w:sz w:val="24"/>
                <w:szCs w:val="24"/>
              </w:rPr>
              <w:t>1767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334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EB311B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348 927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4. Содействие в оказании муниципальных услуг учреждениями культуры в части выплаты заработной платы работников муниципальных учреждений.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CD4CCE">
        <w:rPr>
          <w:rFonts w:ascii="Times New Roman" w:hAnsi="Times New Roman"/>
          <w:sz w:val="24"/>
          <w:szCs w:val="24"/>
        </w:rPr>
        <w:t>2</w:t>
      </w:r>
      <w:r w:rsidR="007A12A4"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894</w:t>
      </w:r>
      <w:r w:rsidR="007A12A4"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566</w:t>
      </w:r>
      <w:r w:rsidR="006E757B">
        <w:rPr>
          <w:rFonts w:ascii="Times New Roman" w:hAnsi="Times New Roman"/>
          <w:sz w:val="24"/>
          <w:szCs w:val="24"/>
        </w:rPr>
        <w:t>7</w:t>
      </w:r>
      <w:r w:rsidR="007A12A4"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84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761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648</w:t>
      </w:r>
      <w:r>
        <w:rPr>
          <w:rFonts w:ascii="Times New Roman" w:hAnsi="Times New Roman"/>
          <w:sz w:val="24"/>
          <w:szCs w:val="24"/>
        </w:rPr>
        <w:t>,</w:t>
      </w:r>
      <w:r w:rsidR="006E757B"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767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901</w:t>
      </w:r>
      <w:r>
        <w:rPr>
          <w:rFonts w:ascii="Times New Roman" w:hAnsi="Times New Roman"/>
          <w:sz w:val="24"/>
          <w:szCs w:val="24"/>
        </w:rPr>
        <w:t>,</w:t>
      </w:r>
      <w:r w:rsidR="006E757B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767334</w:t>
      </w:r>
      <w:r>
        <w:rPr>
          <w:rFonts w:ascii="Times New Roman" w:hAnsi="Times New Roman"/>
          <w:sz w:val="24"/>
          <w:szCs w:val="24"/>
        </w:rPr>
        <w:t>,</w:t>
      </w:r>
      <w:r w:rsidR="006E757B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348 927</w:t>
      </w:r>
      <w:r w:rsidR="00D56B91">
        <w:rPr>
          <w:rFonts w:ascii="Times New Roman" w:hAnsi="Times New Roman"/>
          <w:sz w:val="24"/>
          <w:szCs w:val="24"/>
        </w:rPr>
        <w:t>,00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D56B91">
        <w:rPr>
          <w:rFonts w:ascii="Times New Roman" w:hAnsi="Times New Roman"/>
          <w:sz w:val="24"/>
          <w:szCs w:val="24"/>
        </w:rPr>
        <w:t xml:space="preserve">     0,00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Горьковского  </w:t>
      </w:r>
      <w:r w:rsidRPr="005D49FA">
        <w:rPr>
          <w:rFonts w:ascii="Times New Roman" w:hAnsi="Times New Roman"/>
          <w:sz w:val="24"/>
          <w:szCs w:val="24"/>
        </w:rPr>
        <w:lastRenderedPageBreak/>
        <w:t>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6567E" w:rsidRDefault="0046567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4D13B9" w:rsidRDefault="004D13B9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13B9" w:rsidRDefault="004D13B9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35</w:t>
            </w:r>
            <w:r w:rsidR="00361EC5">
              <w:rPr>
                <w:rFonts w:ascii="Times New Roman" w:hAnsi="Times New Roman"/>
                <w:sz w:val="24"/>
                <w:szCs w:val="24"/>
              </w:rPr>
              <w:t>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361EC5">
              <w:rPr>
                <w:rFonts w:ascii="Times New Roman" w:hAnsi="Times New Roman"/>
                <w:sz w:val="24"/>
                <w:szCs w:val="24"/>
              </w:rPr>
              <w:t>4</w:t>
            </w:r>
            <w:r w:rsidR="00C14570" w:rsidRPr="00C14570">
              <w:rPr>
                <w:rFonts w:ascii="Times New Roman" w:hAnsi="Times New Roman"/>
                <w:sz w:val="24"/>
                <w:szCs w:val="24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,0</w:t>
            </w:r>
            <w:r w:rsidR="00361EC5">
              <w:rPr>
                <w:rFonts w:ascii="Times New Roman" w:hAnsi="Times New Roman"/>
                <w:sz w:val="24"/>
                <w:szCs w:val="24"/>
              </w:rPr>
              <w:t>1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55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32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25 000,00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35</w:t>
      </w:r>
      <w:r w:rsidR="00361EC5">
        <w:rPr>
          <w:rFonts w:ascii="Times New Roman" w:hAnsi="Times New Roman"/>
          <w:sz w:val="24"/>
          <w:szCs w:val="24"/>
        </w:rPr>
        <w:t>2</w:t>
      </w:r>
      <w:r w:rsidR="00B570E2">
        <w:rPr>
          <w:rFonts w:ascii="Times New Roman" w:hAnsi="Times New Roman"/>
          <w:sz w:val="24"/>
          <w:szCs w:val="24"/>
        </w:rPr>
        <w:t> </w:t>
      </w:r>
      <w:r w:rsidR="00361EC5">
        <w:rPr>
          <w:rFonts w:ascii="Times New Roman" w:hAnsi="Times New Roman"/>
          <w:sz w:val="24"/>
          <w:szCs w:val="24"/>
        </w:rPr>
        <w:t>4</w:t>
      </w:r>
      <w:r w:rsidR="00DE5D53" w:rsidRPr="00DE5D53">
        <w:rPr>
          <w:rFonts w:ascii="Times New Roman" w:hAnsi="Times New Roman"/>
          <w:sz w:val="24"/>
          <w:szCs w:val="24"/>
        </w:rPr>
        <w:t>4</w:t>
      </w:r>
      <w:r w:rsidR="00361EC5">
        <w:rPr>
          <w:rFonts w:ascii="Times New Roman" w:hAnsi="Times New Roman"/>
          <w:sz w:val="24"/>
          <w:szCs w:val="24"/>
        </w:rPr>
        <w:t>6</w:t>
      </w:r>
      <w:r w:rsidR="00B570E2">
        <w:rPr>
          <w:rFonts w:ascii="Times New Roman" w:hAnsi="Times New Roman"/>
          <w:sz w:val="24"/>
          <w:szCs w:val="24"/>
        </w:rPr>
        <w:t>,0</w:t>
      </w:r>
      <w:r w:rsidR="00361EC5">
        <w:rPr>
          <w:rFonts w:ascii="Times New Roman" w:hAnsi="Times New Roman"/>
          <w:sz w:val="24"/>
          <w:szCs w:val="24"/>
        </w:rPr>
        <w:t>1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55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A7145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16</w:t>
            </w:r>
            <w:r w:rsidR="00E369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E369C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D7297">
              <w:rPr>
                <w:rFonts w:ascii="Times New Roman" w:hAnsi="Times New Roman"/>
                <w:sz w:val="24"/>
                <w:szCs w:val="24"/>
              </w:rPr>
              <w:t>21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9D729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>12 </w:t>
            </w:r>
            <w:r w:rsidR="009D7297">
              <w:rPr>
                <w:rFonts w:ascii="Times New Roman" w:hAnsi="Times New Roman"/>
                <w:sz w:val="24"/>
                <w:szCs w:val="24"/>
              </w:rPr>
              <w:t>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>1</w:t>
            </w:r>
            <w:r w:rsidR="009D7297">
              <w:rPr>
                <w:rFonts w:ascii="Times New Roman" w:hAnsi="Times New Roman"/>
                <w:sz w:val="24"/>
                <w:szCs w:val="24"/>
              </w:rPr>
              <w:t>2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14 000,00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16</w:t>
      </w:r>
      <w:r w:rsidR="00832767">
        <w:rPr>
          <w:rFonts w:ascii="Times New Roman" w:hAnsi="Times New Roman"/>
          <w:bCs/>
          <w:sz w:val="24"/>
          <w:szCs w:val="24"/>
        </w:rPr>
        <w:t>4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832767">
        <w:rPr>
          <w:rFonts w:ascii="Times New Roman" w:hAnsi="Times New Roman"/>
          <w:bCs/>
          <w:sz w:val="24"/>
          <w:szCs w:val="24"/>
        </w:rPr>
        <w:t>5</w:t>
      </w:r>
      <w:r w:rsidR="006E2357">
        <w:rPr>
          <w:rFonts w:ascii="Times New Roman" w:hAnsi="Times New Roman"/>
          <w:bCs/>
          <w:sz w:val="24"/>
          <w:szCs w:val="24"/>
        </w:rPr>
        <w:t xml:space="preserve">00,00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C552E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 </w:t>
      </w:r>
      <w:r w:rsidR="00CC552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12 </w:t>
      </w:r>
      <w:r w:rsidR="00CC552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CC552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14 000,00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11A" w:rsidRDefault="00B3511A" w:rsidP="00175DBF">
      <w:pPr>
        <w:spacing w:after="0" w:line="240" w:lineRule="auto"/>
      </w:pPr>
      <w:r>
        <w:separator/>
      </w:r>
    </w:p>
  </w:endnote>
  <w:endnote w:type="continuationSeparator" w:id="0">
    <w:p w:rsidR="00B3511A" w:rsidRDefault="00B3511A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11A" w:rsidRDefault="00B3511A" w:rsidP="00175DBF">
      <w:pPr>
        <w:spacing w:after="0" w:line="240" w:lineRule="auto"/>
      </w:pPr>
      <w:r>
        <w:separator/>
      </w:r>
    </w:p>
  </w:footnote>
  <w:footnote w:type="continuationSeparator" w:id="0">
    <w:p w:rsidR="00B3511A" w:rsidRDefault="00B3511A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5B" w:rsidRPr="00B807C8" w:rsidRDefault="00C6661B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825C5B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DE5D53">
      <w:rPr>
        <w:rFonts w:ascii="Times New Roman" w:hAnsi="Times New Roman"/>
        <w:noProof/>
        <w:sz w:val="24"/>
        <w:szCs w:val="24"/>
      </w:rPr>
      <w:t>61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5E5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B8B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50CC1"/>
    <w:rsid w:val="001543C2"/>
    <w:rsid w:val="00155AC8"/>
    <w:rsid w:val="0016154C"/>
    <w:rsid w:val="00162F65"/>
    <w:rsid w:val="00171285"/>
    <w:rsid w:val="00171908"/>
    <w:rsid w:val="001748A4"/>
    <w:rsid w:val="00175DBF"/>
    <w:rsid w:val="00176DA7"/>
    <w:rsid w:val="001831EC"/>
    <w:rsid w:val="001847A4"/>
    <w:rsid w:val="00194808"/>
    <w:rsid w:val="001A1EAA"/>
    <w:rsid w:val="001A61C4"/>
    <w:rsid w:val="001B780F"/>
    <w:rsid w:val="001C691E"/>
    <w:rsid w:val="001D1EBB"/>
    <w:rsid w:val="001D46DD"/>
    <w:rsid w:val="001D6B48"/>
    <w:rsid w:val="001F35C0"/>
    <w:rsid w:val="002038FF"/>
    <w:rsid w:val="002125A1"/>
    <w:rsid w:val="002128A1"/>
    <w:rsid w:val="00212F83"/>
    <w:rsid w:val="002130D1"/>
    <w:rsid w:val="00215CE0"/>
    <w:rsid w:val="002213D8"/>
    <w:rsid w:val="00227D0A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5F9E"/>
    <w:rsid w:val="00281716"/>
    <w:rsid w:val="002856A7"/>
    <w:rsid w:val="002931AF"/>
    <w:rsid w:val="00296B3A"/>
    <w:rsid w:val="002973A9"/>
    <w:rsid w:val="002A37B1"/>
    <w:rsid w:val="002A7145"/>
    <w:rsid w:val="002B4974"/>
    <w:rsid w:val="002B5057"/>
    <w:rsid w:val="002B700C"/>
    <w:rsid w:val="002C2048"/>
    <w:rsid w:val="002C65A2"/>
    <w:rsid w:val="002C789B"/>
    <w:rsid w:val="002D2452"/>
    <w:rsid w:val="002E04F6"/>
    <w:rsid w:val="002E2E42"/>
    <w:rsid w:val="002E2F5E"/>
    <w:rsid w:val="002E43FA"/>
    <w:rsid w:val="002E517D"/>
    <w:rsid w:val="002F073F"/>
    <w:rsid w:val="002F2842"/>
    <w:rsid w:val="002F6178"/>
    <w:rsid w:val="002F623B"/>
    <w:rsid w:val="002F76D6"/>
    <w:rsid w:val="002F7DE5"/>
    <w:rsid w:val="00302250"/>
    <w:rsid w:val="0030433C"/>
    <w:rsid w:val="003044D9"/>
    <w:rsid w:val="00311B1F"/>
    <w:rsid w:val="00316881"/>
    <w:rsid w:val="003202A8"/>
    <w:rsid w:val="0032249B"/>
    <w:rsid w:val="00323662"/>
    <w:rsid w:val="00323BA2"/>
    <w:rsid w:val="003265E1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4300"/>
    <w:rsid w:val="00376395"/>
    <w:rsid w:val="00376632"/>
    <w:rsid w:val="003822F2"/>
    <w:rsid w:val="003829C6"/>
    <w:rsid w:val="00383CC4"/>
    <w:rsid w:val="0039430E"/>
    <w:rsid w:val="00395B75"/>
    <w:rsid w:val="003A1CA5"/>
    <w:rsid w:val="003A311E"/>
    <w:rsid w:val="003A43F0"/>
    <w:rsid w:val="003A7AFE"/>
    <w:rsid w:val="003B5A14"/>
    <w:rsid w:val="003B683D"/>
    <w:rsid w:val="003B6895"/>
    <w:rsid w:val="003C4702"/>
    <w:rsid w:val="003D07DE"/>
    <w:rsid w:val="003D16B8"/>
    <w:rsid w:val="003D2485"/>
    <w:rsid w:val="003D5CD8"/>
    <w:rsid w:val="003D6FE3"/>
    <w:rsid w:val="003E4923"/>
    <w:rsid w:val="003F59E7"/>
    <w:rsid w:val="0041263A"/>
    <w:rsid w:val="004316CA"/>
    <w:rsid w:val="0043202B"/>
    <w:rsid w:val="0043344B"/>
    <w:rsid w:val="004360B8"/>
    <w:rsid w:val="00462167"/>
    <w:rsid w:val="00464AE3"/>
    <w:rsid w:val="0046567E"/>
    <w:rsid w:val="00465D9B"/>
    <w:rsid w:val="0047384F"/>
    <w:rsid w:val="00474B79"/>
    <w:rsid w:val="00475C97"/>
    <w:rsid w:val="00490C63"/>
    <w:rsid w:val="00493F28"/>
    <w:rsid w:val="004961C9"/>
    <w:rsid w:val="004A4F9D"/>
    <w:rsid w:val="004B011D"/>
    <w:rsid w:val="004B1581"/>
    <w:rsid w:val="004B268F"/>
    <w:rsid w:val="004B5E09"/>
    <w:rsid w:val="004B65B5"/>
    <w:rsid w:val="004B65E4"/>
    <w:rsid w:val="004B6AAB"/>
    <w:rsid w:val="004C1B67"/>
    <w:rsid w:val="004C2469"/>
    <w:rsid w:val="004D13B9"/>
    <w:rsid w:val="004D304E"/>
    <w:rsid w:val="004D3216"/>
    <w:rsid w:val="004D547A"/>
    <w:rsid w:val="004D730F"/>
    <w:rsid w:val="004E16D8"/>
    <w:rsid w:val="004F3865"/>
    <w:rsid w:val="004F50F4"/>
    <w:rsid w:val="004F70CA"/>
    <w:rsid w:val="00504F7F"/>
    <w:rsid w:val="00505364"/>
    <w:rsid w:val="00506FB1"/>
    <w:rsid w:val="00510993"/>
    <w:rsid w:val="00516A1F"/>
    <w:rsid w:val="005229E9"/>
    <w:rsid w:val="00523705"/>
    <w:rsid w:val="005272BD"/>
    <w:rsid w:val="0052736F"/>
    <w:rsid w:val="00532A5D"/>
    <w:rsid w:val="00533431"/>
    <w:rsid w:val="00543CA5"/>
    <w:rsid w:val="0054619D"/>
    <w:rsid w:val="00552DEB"/>
    <w:rsid w:val="00560529"/>
    <w:rsid w:val="00576100"/>
    <w:rsid w:val="00581FC0"/>
    <w:rsid w:val="0058498B"/>
    <w:rsid w:val="005A052F"/>
    <w:rsid w:val="005A09CE"/>
    <w:rsid w:val="005A45F9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D2C24"/>
    <w:rsid w:val="005D4919"/>
    <w:rsid w:val="005D5C60"/>
    <w:rsid w:val="005E4B51"/>
    <w:rsid w:val="005E7DC4"/>
    <w:rsid w:val="005F0D81"/>
    <w:rsid w:val="005F1C3F"/>
    <w:rsid w:val="005F1D94"/>
    <w:rsid w:val="005F4D25"/>
    <w:rsid w:val="005F6662"/>
    <w:rsid w:val="0060146C"/>
    <w:rsid w:val="00605672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60F44"/>
    <w:rsid w:val="006610D4"/>
    <w:rsid w:val="0066160A"/>
    <w:rsid w:val="00663377"/>
    <w:rsid w:val="00674539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3886"/>
    <w:rsid w:val="006C3EDC"/>
    <w:rsid w:val="006E2357"/>
    <w:rsid w:val="006E757B"/>
    <w:rsid w:val="006E7E0F"/>
    <w:rsid w:val="007010FA"/>
    <w:rsid w:val="007070EA"/>
    <w:rsid w:val="00716638"/>
    <w:rsid w:val="00725C6C"/>
    <w:rsid w:val="00735A55"/>
    <w:rsid w:val="007413F4"/>
    <w:rsid w:val="0074640A"/>
    <w:rsid w:val="00746BD0"/>
    <w:rsid w:val="007471DD"/>
    <w:rsid w:val="007512B7"/>
    <w:rsid w:val="0076290B"/>
    <w:rsid w:val="00772B53"/>
    <w:rsid w:val="00773213"/>
    <w:rsid w:val="00774F70"/>
    <w:rsid w:val="00790F28"/>
    <w:rsid w:val="00791B8C"/>
    <w:rsid w:val="0079444C"/>
    <w:rsid w:val="007960D2"/>
    <w:rsid w:val="00797EE4"/>
    <w:rsid w:val="007A10CF"/>
    <w:rsid w:val="007A12A4"/>
    <w:rsid w:val="007A23E1"/>
    <w:rsid w:val="007A33FA"/>
    <w:rsid w:val="007A55BB"/>
    <w:rsid w:val="007A76DA"/>
    <w:rsid w:val="007A7775"/>
    <w:rsid w:val="007A7C69"/>
    <w:rsid w:val="007B4026"/>
    <w:rsid w:val="007B4CD2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53BD"/>
    <w:rsid w:val="0080323F"/>
    <w:rsid w:val="00810368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137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EE1"/>
    <w:rsid w:val="008A1A52"/>
    <w:rsid w:val="008A54E7"/>
    <w:rsid w:val="008B0E52"/>
    <w:rsid w:val="008B3459"/>
    <w:rsid w:val="008B3DD7"/>
    <w:rsid w:val="008B4BB5"/>
    <w:rsid w:val="008C2FB6"/>
    <w:rsid w:val="008C3C4E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223F7"/>
    <w:rsid w:val="00931405"/>
    <w:rsid w:val="009314C8"/>
    <w:rsid w:val="00937C43"/>
    <w:rsid w:val="009444C0"/>
    <w:rsid w:val="009445DC"/>
    <w:rsid w:val="00944A6A"/>
    <w:rsid w:val="009467D2"/>
    <w:rsid w:val="00954C9A"/>
    <w:rsid w:val="00957725"/>
    <w:rsid w:val="00960ABD"/>
    <w:rsid w:val="00966272"/>
    <w:rsid w:val="009751A3"/>
    <w:rsid w:val="00977DB1"/>
    <w:rsid w:val="009805E4"/>
    <w:rsid w:val="00983D9F"/>
    <w:rsid w:val="00987EA3"/>
    <w:rsid w:val="00991361"/>
    <w:rsid w:val="009A7090"/>
    <w:rsid w:val="009B4013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10F87"/>
    <w:rsid w:val="00A12715"/>
    <w:rsid w:val="00A12DD1"/>
    <w:rsid w:val="00A14361"/>
    <w:rsid w:val="00A209BE"/>
    <w:rsid w:val="00A21565"/>
    <w:rsid w:val="00A22656"/>
    <w:rsid w:val="00A42780"/>
    <w:rsid w:val="00A46E19"/>
    <w:rsid w:val="00A52EAD"/>
    <w:rsid w:val="00A53BFF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67C2"/>
    <w:rsid w:val="00B801AD"/>
    <w:rsid w:val="00B854CB"/>
    <w:rsid w:val="00B87446"/>
    <w:rsid w:val="00B902BD"/>
    <w:rsid w:val="00B944B9"/>
    <w:rsid w:val="00B97EE4"/>
    <w:rsid w:val="00BA41F8"/>
    <w:rsid w:val="00BA5BE8"/>
    <w:rsid w:val="00BA66BD"/>
    <w:rsid w:val="00BA77A3"/>
    <w:rsid w:val="00BB1997"/>
    <w:rsid w:val="00BB670B"/>
    <w:rsid w:val="00BC0B61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65B3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61A04"/>
    <w:rsid w:val="00C622A1"/>
    <w:rsid w:val="00C6661B"/>
    <w:rsid w:val="00C66701"/>
    <w:rsid w:val="00C76A5E"/>
    <w:rsid w:val="00C93E71"/>
    <w:rsid w:val="00C97663"/>
    <w:rsid w:val="00CA1840"/>
    <w:rsid w:val="00CA2173"/>
    <w:rsid w:val="00CA710D"/>
    <w:rsid w:val="00CB011C"/>
    <w:rsid w:val="00CB5572"/>
    <w:rsid w:val="00CC02B1"/>
    <w:rsid w:val="00CC18BC"/>
    <w:rsid w:val="00CC5002"/>
    <w:rsid w:val="00CC552E"/>
    <w:rsid w:val="00CC7834"/>
    <w:rsid w:val="00CD03C6"/>
    <w:rsid w:val="00CD0C35"/>
    <w:rsid w:val="00CD4CCE"/>
    <w:rsid w:val="00CD560E"/>
    <w:rsid w:val="00CD5FDE"/>
    <w:rsid w:val="00CE30F3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770D"/>
    <w:rsid w:val="00D33919"/>
    <w:rsid w:val="00D357B2"/>
    <w:rsid w:val="00D35E0A"/>
    <w:rsid w:val="00D37124"/>
    <w:rsid w:val="00D456B0"/>
    <w:rsid w:val="00D47E63"/>
    <w:rsid w:val="00D56B91"/>
    <w:rsid w:val="00D6603A"/>
    <w:rsid w:val="00D66BE2"/>
    <w:rsid w:val="00D70608"/>
    <w:rsid w:val="00D77652"/>
    <w:rsid w:val="00D776EA"/>
    <w:rsid w:val="00D8054B"/>
    <w:rsid w:val="00D80906"/>
    <w:rsid w:val="00D82912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C5908"/>
    <w:rsid w:val="00DD3889"/>
    <w:rsid w:val="00DE33E0"/>
    <w:rsid w:val="00DE33FE"/>
    <w:rsid w:val="00DE38C1"/>
    <w:rsid w:val="00DE4081"/>
    <w:rsid w:val="00DE5512"/>
    <w:rsid w:val="00DE5D53"/>
    <w:rsid w:val="00E02FAD"/>
    <w:rsid w:val="00E05EEE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F7F"/>
    <w:rsid w:val="00E337BA"/>
    <w:rsid w:val="00E34BAE"/>
    <w:rsid w:val="00E359BC"/>
    <w:rsid w:val="00E365F8"/>
    <w:rsid w:val="00E369CB"/>
    <w:rsid w:val="00E41815"/>
    <w:rsid w:val="00E45628"/>
    <w:rsid w:val="00E6127E"/>
    <w:rsid w:val="00E62DC8"/>
    <w:rsid w:val="00E724DE"/>
    <w:rsid w:val="00E764AE"/>
    <w:rsid w:val="00E83646"/>
    <w:rsid w:val="00E867DA"/>
    <w:rsid w:val="00E87DBF"/>
    <w:rsid w:val="00E915CC"/>
    <w:rsid w:val="00E9215B"/>
    <w:rsid w:val="00EA6393"/>
    <w:rsid w:val="00EB2F9B"/>
    <w:rsid w:val="00EB311B"/>
    <w:rsid w:val="00EB57FF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42F"/>
    <w:rsid w:val="00F17F98"/>
    <w:rsid w:val="00F26B05"/>
    <w:rsid w:val="00F36A01"/>
    <w:rsid w:val="00F37706"/>
    <w:rsid w:val="00F37ADA"/>
    <w:rsid w:val="00F41068"/>
    <w:rsid w:val="00F41BD9"/>
    <w:rsid w:val="00F43229"/>
    <w:rsid w:val="00F43C01"/>
    <w:rsid w:val="00F477D7"/>
    <w:rsid w:val="00F5155F"/>
    <w:rsid w:val="00F51705"/>
    <w:rsid w:val="00F6030E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B38B3"/>
    <w:rsid w:val="00FC1E63"/>
    <w:rsid w:val="00FD0026"/>
    <w:rsid w:val="00FD0F87"/>
    <w:rsid w:val="00FD5374"/>
    <w:rsid w:val="00FE12BA"/>
    <w:rsid w:val="00FE223E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0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1">
    <w:name w:val="Знак Знак5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6">
    <w:name w:val="Знак Знак5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6EE8-36EA-4290-B7E3-6899A895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2891</TotalTime>
  <Pages>66</Pages>
  <Words>21980</Words>
  <Characters>125292</Characters>
  <Application>Microsoft Office Word</Application>
  <DocSecurity>0</DocSecurity>
  <Lines>1044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442</cp:revision>
  <cp:lastPrinted>2021-02-05T06:53:00Z</cp:lastPrinted>
  <dcterms:created xsi:type="dcterms:W3CDTF">2018-06-27T10:34:00Z</dcterms:created>
  <dcterms:modified xsi:type="dcterms:W3CDTF">2021-02-05T06:53:00Z</dcterms:modified>
</cp:coreProperties>
</file>